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9089" w14:textId="77777777" w:rsidR="008D3E05" w:rsidRDefault="008D3E0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2285"/>
        <w:gridCol w:w="792"/>
        <w:gridCol w:w="1508"/>
        <w:gridCol w:w="2333"/>
        <w:gridCol w:w="10"/>
        <w:gridCol w:w="2319"/>
        <w:gridCol w:w="1988"/>
      </w:tblGrid>
      <w:tr w:rsidR="00434D2F" w14:paraId="0225977A" w14:textId="06DFC647" w:rsidTr="008E4AD9">
        <w:trPr>
          <w:trHeight w:val="607"/>
        </w:trPr>
        <w:tc>
          <w:tcPr>
            <w:tcW w:w="5981" w:type="dxa"/>
            <w:gridSpan w:val="3"/>
          </w:tcPr>
          <w:p w14:paraId="5DB89F06" w14:textId="77777777" w:rsidR="00434D2F" w:rsidRDefault="00434D2F"/>
          <w:p w14:paraId="0EB99F6B" w14:textId="420B9FEE" w:rsidR="00434D2F" w:rsidRPr="00486DA8" w:rsidRDefault="007118DF" w:rsidP="007118D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The Junior Graduates</w:t>
            </w:r>
            <w:r w:rsidR="00434D2F">
              <w:rPr>
                <w:rFonts w:ascii="Harrington" w:hAnsi="Harrington" w:cs="Apple Chancery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 xml:space="preserve">4/5 </w:t>
            </w:r>
            <w:proofErr w:type="spellStart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Yr</w:t>
            </w:r>
            <w:proofErr w:type="spellEnd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)</w:t>
            </w:r>
            <w:r w:rsidR="00434D2F" w:rsidRPr="00486DA8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</w:p>
        </w:tc>
        <w:tc>
          <w:tcPr>
            <w:tcW w:w="3841" w:type="dxa"/>
            <w:gridSpan w:val="2"/>
          </w:tcPr>
          <w:p w14:paraId="54EA4F6B" w14:textId="7796EBCE" w:rsidR="00434D2F" w:rsidRPr="00486DA8" w:rsidRDefault="00434D2F" w:rsidP="00A73A2C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proofErr w:type="gramStart"/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UNIT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A37521">
              <w:rPr>
                <w:rFonts w:ascii="Harrington" w:hAnsi="Harrington" w:cs="Apple Chancery"/>
                <w:sz w:val="28"/>
                <w:szCs w:val="28"/>
              </w:rPr>
              <w:t>:</w:t>
            </w:r>
            <w:proofErr w:type="gramEnd"/>
            <w:r w:rsidR="00A73A2C">
              <w:rPr>
                <w:rFonts w:ascii="Harrington" w:hAnsi="Harrington" w:cs="Apple Chancery"/>
                <w:sz w:val="28"/>
                <w:szCs w:val="28"/>
              </w:rPr>
              <w:t xml:space="preserve"> Weather </w:t>
            </w:r>
            <w:proofErr w:type="spellStart"/>
            <w:r w:rsidR="00A73A2C">
              <w:rPr>
                <w:rFonts w:ascii="Harrington" w:hAnsi="Harrington" w:cs="Apple Chancery"/>
                <w:sz w:val="28"/>
                <w:szCs w:val="28"/>
              </w:rPr>
              <w:t>Investigstors</w:t>
            </w:r>
            <w:proofErr w:type="spellEnd"/>
          </w:p>
        </w:tc>
        <w:tc>
          <w:tcPr>
            <w:tcW w:w="4317" w:type="dxa"/>
            <w:gridSpan w:val="3"/>
          </w:tcPr>
          <w:p w14:paraId="51C63F46" w14:textId="244C496A" w:rsidR="00434D2F" w:rsidRPr="00486DA8" w:rsidRDefault="00434D2F" w:rsidP="00B30F9E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THEME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>:</w:t>
            </w:r>
            <w:r w:rsidR="00470A74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A73A2C">
              <w:rPr>
                <w:rFonts w:ascii="Harrington" w:hAnsi="Harrington" w:cs="Apple Chancery"/>
                <w:sz w:val="28"/>
                <w:szCs w:val="28"/>
              </w:rPr>
              <w:t>Spring</w:t>
            </w:r>
          </w:p>
        </w:tc>
      </w:tr>
      <w:tr w:rsidR="00EB1821" w14:paraId="6369DE3A" w14:textId="77777777" w:rsidTr="008E4AD9">
        <w:trPr>
          <w:trHeight w:val="329"/>
        </w:trPr>
        <w:tc>
          <w:tcPr>
            <w:tcW w:w="2904" w:type="dxa"/>
          </w:tcPr>
          <w:p w14:paraId="7730E15C" w14:textId="2D393BA4" w:rsidR="00EB1821" w:rsidRPr="009632BE" w:rsidRDefault="00EB1821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DATE:4/3-4/7/17</w:t>
            </w:r>
          </w:p>
        </w:tc>
        <w:tc>
          <w:tcPr>
            <w:tcW w:w="2285" w:type="dxa"/>
          </w:tcPr>
          <w:p w14:paraId="29426F8D" w14:textId="77777777" w:rsidR="00EB1821" w:rsidRPr="009632BE" w:rsidRDefault="00EB1821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300" w:type="dxa"/>
            <w:gridSpan w:val="2"/>
          </w:tcPr>
          <w:p w14:paraId="74BE38A1" w14:textId="77777777" w:rsidR="00EB1821" w:rsidRPr="009632BE" w:rsidRDefault="00EB1821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43" w:type="dxa"/>
            <w:gridSpan w:val="2"/>
          </w:tcPr>
          <w:p w14:paraId="408F7279" w14:textId="77777777" w:rsidR="00EB1821" w:rsidRPr="009632BE" w:rsidRDefault="00EB1821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319" w:type="dxa"/>
          </w:tcPr>
          <w:p w14:paraId="5A275AB5" w14:textId="77777777" w:rsidR="00EB1821" w:rsidRPr="009632BE" w:rsidRDefault="00EB1821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1988" w:type="dxa"/>
          </w:tcPr>
          <w:p w14:paraId="32CFA7EC" w14:textId="77777777" w:rsidR="00EB1821" w:rsidRPr="009632BE" w:rsidRDefault="00EB1821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EB1821" w14:paraId="0564202B" w14:textId="77777777" w:rsidTr="008E4AD9">
        <w:trPr>
          <w:trHeight w:val="1268"/>
        </w:trPr>
        <w:tc>
          <w:tcPr>
            <w:tcW w:w="7489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3"/>
            </w:tblGrid>
            <w:tr w:rsidR="00EB1821" w:rsidRPr="00357276" w14:paraId="17C9D54F" w14:textId="77777777" w:rsidTr="00A73A2C">
              <w:trPr>
                <w:trHeight w:val="1178"/>
              </w:trPr>
              <w:tc>
                <w:tcPr>
                  <w:tcW w:w="7573" w:type="dxa"/>
                </w:tcPr>
                <w:p w14:paraId="072E682D" w14:textId="1B999D00" w:rsidR="00EB1821" w:rsidRPr="00357276" w:rsidRDefault="00EB1821" w:rsidP="00CE4D9B">
                  <w:pPr>
                    <w:rPr>
                      <w:rFonts w:ascii="Bookman Old Style" w:hAnsi="Bookman Old Style" w:cs="Big Caslon"/>
                      <w:b/>
                      <w:i/>
                    </w:rPr>
                  </w:pPr>
                  <w:r w:rsidRPr="00357276">
                    <w:rPr>
                      <w:rFonts w:ascii="Bookman Old Style" w:hAnsi="Bookman Old Style" w:cs="Big Caslon"/>
                      <w:b/>
                      <w:i/>
                    </w:rPr>
                    <w:t>S</w:t>
                  </w:r>
                  <w:r>
                    <w:rPr>
                      <w:rFonts w:ascii="Bookman Old Style" w:hAnsi="Bookman Old Style" w:cs="Big Caslon"/>
                      <w:b/>
                      <w:i/>
                    </w:rPr>
                    <w:t>pecials: (Social/Emotional/Cultu</w:t>
                  </w:r>
                  <w:r w:rsidRPr="00357276">
                    <w:rPr>
                      <w:rFonts w:ascii="Bookman Old Style" w:hAnsi="Bookman Old Style" w:cs="Big Caslon"/>
                      <w:b/>
                      <w:i/>
                    </w:rPr>
                    <w:t>ral/Parent Involvement)</w:t>
                  </w:r>
                </w:p>
                <w:p w14:paraId="5226063B" w14:textId="517AC6DC" w:rsidR="00EB1821" w:rsidRPr="00A73A2C" w:rsidRDefault="00EB1821" w:rsidP="00A73A2C">
                  <w:pPr>
                    <w:rPr>
                      <w:rFonts w:ascii="Bookman Old Style" w:hAnsi="Bookman Old Style" w:cs="Big Caslon"/>
                      <w:b/>
                      <w:i/>
                    </w:rPr>
                  </w:pPr>
                  <w:r>
                    <w:rPr>
                      <w:rFonts w:ascii="Bookman Old Style" w:hAnsi="Bookman Old Style" w:cs="Big Caslon"/>
                      <w:b/>
                      <w:i/>
                    </w:rPr>
                    <w:t>Movie and Pajama Day Friday! (Cloudy with a Chance of Meatballs)</w:t>
                  </w:r>
                </w:p>
              </w:tc>
            </w:tr>
          </w:tbl>
          <w:p w14:paraId="0B6B1A81" w14:textId="6266992A" w:rsidR="00EB1821" w:rsidRDefault="00EB1821" w:rsidP="00E4029D"/>
        </w:tc>
        <w:tc>
          <w:tcPr>
            <w:tcW w:w="2343" w:type="dxa"/>
            <w:gridSpan w:val="2"/>
          </w:tcPr>
          <w:p w14:paraId="0C9DCAB7" w14:textId="50EFFA80" w:rsidR="00EB1821" w:rsidRDefault="00EB1821" w:rsidP="008F24E6">
            <w:pPr>
              <w:jc w:val="center"/>
              <w:rPr>
                <w:b/>
              </w:rPr>
            </w:pPr>
            <w:r>
              <w:rPr>
                <w:b/>
              </w:rPr>
              <w:t>Letter: I</w:t>
            </w:r>
          </w:p>
          <w:p w14:paraId="1C768076" w14:textId="2169E92D" w:rsidR="00EB1821" w:rsidRDefault="00EB1821" w:rsidP="008F24E6">
            <w:pPr>
              <w:jc w:val="center"/>
              <w:rPr>
                <w:b/>
              </w:rPr>
            </w:pPr>
            <w:r>
              <w:rPr>
                <w:b/>
              </w:rPr>
              <w:t>Color: Purple</w:t>
            </w:r>
          </w:p>
          <w:p w14:paraId="4E1D316C" w14:textId="772333AB" w:rsidR="00EB1821" w:rsidRDefault="00EB1821" w:rsidP="008F24E6">
            <w:pPr>
              <w:jc w:val="center"/>
              <w:rPr>
                <w:b/>
              </w:rPr>
            </w:pPr>
            <w:r>
              <w:rPr>
                <w:b/>
              </w:rPr>
              <w:t>Number: 6</w:t>
            </w:r>
          </w:p>
          <w:p w14:paraId="26E46BE1" w14:textId="0EADB765" w:rsidR="00EB1821" w:rsidRPr="00E4029D" w:rsidRDefault="00EB1821" w:rsidP="008F24E6">
            <w:pPr>
              <w:jc w:val="center"/>
              <w:rPr>
                <w:b/>
              </w:rPr>
            </w:pPr>
            <w:r>
              <w:rPr>
                <w:b/>
              </w:rPr>
              <w:t>Shape: Diamond</w:t>
            </w:r>
          </w:p>
        </w:tc>
        <w:tc>
          <w:tcPr>
            <w:tcW w:w="4307" w:type="dxa"/>
            <w:gridSpan w:val="2"/>
          </w:tcPr>
          <w:p w14:paraId="53AA887B" w14:textId="77777777" w:rsidR="00EB1821" w:rsidRDefault="00EB1821" w:rsidP="008F24E6">
            <w:pPr>
              <w:jc w:val="center"/>
              <w:rPr>
                <w:b/>
                <w:sz w:val="20"/>
                <w:szCs w:val="20"/>
              </w:rPr>
            </w:pPr>
            <w:r w:rsidRPr="00E4029D">
              <w:rPr>
                <w:b/>
                <w:i/>
                <w:sz w:val="28"/>
                <w:szCs w:val="28"/>
              </w:rPr>
              <w:t>BIBLE VERSE: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CC7FA8A" w14:textId="17CB386E" w:rsidR="00EB1821" w:rsidRPr="00EE5455" w:rsidRDefault="00EB1821" w:rsidP="00EE5455">
            <w:pPr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color w:val="23221F"/>
                <w:shd w:val="clear" w:color="auto" w:fill="FFFFFF"/>
                <w:lang w:eastAsia="zh-CN"/>
              </w:rPr>
              <w:t>“(God) Who</w:t>
            </w:r>
            <w:r w:rsidRPr="00EE5455">
              <w:rPr>
                <w:rFonts w:eastAsia="Times New Roman" w:cs="Arial"/>
                <w:color w:val="23221F"/>
                <w:shd w:val="clear" w:color="auto" w:fill="FFFFFF"/>
                <w:lang w:eastAsia="zh-CN"/>
              </w:rPr>
              <w:t xml:space="preserve"> covers the heavens with clouds, Who provides rain for the earth</w:t>
            </w:r>
            <w:r>
              <w:rPr>
                <w:rFonts w:eastAsia="Times New Roman" w:cs="Arial"/>
                <w:color w:val="23221F"/>
                <w:shd w:val="clear" w:color="auto" w:fill="FFFFFF"/>
                <w:lang w:eastAsia="zh-CN"/>
              </w:rPr>
              <w:t>…” Psalm 147:8</w:t>
            </w:r>
          </w:p>
          <w:p w14:paraId="645E0148" w14:textId="4B17D5E4" w:rsidR="00EB1821" w:rsidRPr="00E4029D" w:rsidRDefault="00EB1821" w:rsidP="008F24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1821" w14:paraId="4BC93B99" w14:textId="77777777" w:rsidTr="008E4AD9">
        <w:trPr>
          <w:trHeight w:val="1001"/>
        </w:trPr>
        <w:tc>
          <w:tcPr>
            <w:tcW w:w="2904" w:type="dxa"/>
          </w:tcPr>
          <w:p w14:paraId="6D32D282" w14:textId="50FDE954" w:rsidR="00EB1821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ARTISTIC EXPRESSION</w:t>
            </w:r>
          </w:p>
          <w:p w14:paraId="51C2AA9B" w14:textId="77777777" w:rsidR="00EB1821" w:rsidRPr="009632BE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3417CD02" w14:textId="197C3AEE" w:rsidR="00EB1821" w:rsidRDefault="00EB1821" w:rsidP="0058279D">
            <w:pPr>
              <w:jc w:val="center"/>
            </w:pPr>
            <w:hyperlink r:id="rId4" w:history="1">
              <w:r w:rsidRPr="00AE2ACF">
                <w:rPr>
                  <w:rStyle w:val="Hyperlink"/>
                </w:rPr>
                <w:t>Ink Blot Clouds</w:t>
              </w:r>
            </w:hyperlink>
          </w:p>
        </w:tc>
        <w:tc>
          <w:tcPr>
            <w:tcW w:w="2300" w:type="dxa"/>
            <w:gridSpan w:val="2"/>
          </w:tcPr>
          <w:p w14:paraId="10209142" w14:textId="039643F7" w:rsidR="00EB1821" w:rsidRDefault="00EB1821" w:rsidP="0058279D">
            <w:pPr>
              <w:jc w:val="center"/>
            </w:pPr>
            <w:hyperlink r:id="rId5" w:history="1">
              <w:r w:rsidRPr="00EB1DF5">
                <w:rPr>
                  <w:rStyle w:val="Hyperlink"/>
                </w:rPr>
                <w:t>Wind Painting</w:t>
              </w:r>
            </w:hyperlink>
          </w:p>
        </w:tc>
        <w:tc>
          <w:tcPr>
            <w:tcW w:w="2343" w:type="dxa"/>
            <w:gridSpan w:val="2"/>
          </w:tcPr>
          <w:p w14:paraId="4C71480C" w14:textId="224EB2E9" w:rsidR="00EB1821" w:rsidRDefault="00EB1821" w:rsidP="0058279D">
            <w:pPr>
              <w:jc w:val="center"/>
            </w:pPr>
            <w:r>
              <w:t>Watercolor Directive- Paint a storm scene</w:t>
            </w:r>
          </w:p>
        </w:tc>
        <w:tc>
          <w:tcPr>
            <w:tcW w:w="2319" w:type="dxa"/>
          </w:tcPr>
          <w:p w14:paraId="30E5E19B" w14:textId="0C443D72" w:rsidR="00EB1821" w:rsidRDefault="00EB1821" w:rsidP="0058279D">
            <w:pPr>
              <w:jc w:val="center"/>
            </w:pPr>
            <w:hyperlink r:id="rId6" w:history="1">
              <w:r w:rsidRPr="001C3AD0">
                <w:rPr>
                  <w:rStyle w:val="Hyperlink"/>
                </w:rPr>
                <w:t>Rain Sensory Activity</w:t>
              </w:r>
            </w:hyperlink>
          </w:p>
        </w:tc>
        <w:tc>
          <w:tcPr>
            <w:tcW w:w="1988" w:type="dxa"/>
          </w:tcPr>
          <w:p w14:paraId="7E0CCAB3" w14:textId="70024586" w:rsidR="00EB1821" w:rsidRDefault="00EB1821" w:rsidP="0058279D">
            <w:pPr>
              <w:jc w:val="center"/>
            </w:pPr>
            <w:r>
              <w:t>Make Purple Rain</w:t>
            </w:r>
          </w:p>
        </w:tc>
      </w:tr>
      <w:tr w:rsidR="00EB1821" w14:paraId="431F02BF" w14:textId="77777777" w:rsidTr="008E4AD9">
        <w:trPr>
          <w:trHeight w:val="1330"/>
        </w:trPr>
        <w:tc>
          <w:tcPr>
            <w:tcW w:w="2904" w:type="dxa"/>
          </w:tcPr>
          <w:p w14:paraId="02003F1E" w14:textId="77777777" w:rsidR="00EB1821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DISCOVERY WORKSHOP </w:t>
            </w:r>
          </w:p>
          <w:p w14:paraId="3EA8FEFE" w14:textId="77777777" w:rsidR="00EB1821" w:rsidRPr="009632BE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744B1A3B" w14:textId="6B936628" w:rsidR="00EB1821" w:rsidRDefault="00EB1821" w:rsidP="0058279D">
            <w:pPr>
              <w:jc w:val="center"/>
            </w:pPr>
            <w:r>
              <w:t>Cloud Watching During Morning Outdoor Play-Discussion</w:t>
            </w:r>
          </w:p>
        </w:tc>
        <w:tc>
          <w:tcPr>
            <w:tcW w:w="2300" w:type="dxa"/>
            <w:gridSpan w:val="2"/>
          </w:tcPr>
          <w:p w14:paraId="003A3FF9" w14:textId="23800038" w:rsidR="00EB1821" w:rsidRPr="00C900B9" w:rsidRDefault="00EB1821" w:rsidP="0058279D">
            <w:pPr>
              <w:jc w:val="center"/>
              <w:rPr>
                <w:sz w:val="21"/>
                <w:szCs w:val="21"/>
              </w:rPr>
            </w:pPr>
            <w:r>
              <w:t xml:space="preserve">Measuring- </w:t>
            </w:r>
            <w:hyperlink r:id="rId7" w:history="1">
              <w:r w:rsidRPr="00B94BFE">
                <w:rPr>
                  <w:rStyle w:val="Hyperlink"/>
                </w:rPr>
                <w:t>Make homemade cloud dough</w:t>
              </w:r>
            </w:hyperlink>
          </w:p>
        </w:tc>
        <w:tc>
          <w:tcPr>
            <w:tcW w:w="2343" w:type="dxa"/>
            <w:gridSpan w:val="2"/>
          </w:tcPr>
          <w:p w14:paraId="697B93F8" w14:textId="77777777" w:rsidR="00EB1821" w:rsidRPr="00A73A2C" w:rsidRDefault="00EB1821" w:rsidP="00E7587D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A73A2C">
                <w:rPr>
                  <w:rStyle w:val="Hyperlink"/>
                  <w:sz w:val="20"/>
                  <w:szCs w:val="20"/>
                </w:rPr>
                <w:t xml:space="preserve">Add </w:t>
              </w:r>
              <w:proofErr w:type="spellStart"/>
              <w:r w:rsidRPr="00A73A2C">
                <w:rPr>
                  <w:rStyle w:val="Hyperlink"/>
                  <w:sz w:val="20"/>
                  <w:szCs w:val="20"/>
                </w:rPr>
                <w:t>lightening</w:t>
              </w:r>
              <w:proofErr w:type="spellEnd"/>
              <w:r w:rsidRPr="00A73A2C">
                <w:rPr>
                  <w:rStyle w:val="Hyperlink"/>
                  <w:sz w:val="20"/>
                  <w:szCs w:val="20"/>
                </w:rPr>
                <w:t xml:space="preserve"> bolts under clouds-</w:t>
              </w:r>
            </w:hyperlink>
            <w:r w:rsidRPr="00A73A2C">
              <w:rPr>
                <w:sz w:val="20"/>
                <w:szCs w:val="20"/>
              </w:rPr>
              <w:t xml:space="preserve"> </w:t>
            </w:r>
          </w:p>
          <w:p w14:paraId="5AE1125B" w14:textId="77777777" w:rsidR="00EB1821" w:rsidRPr="00A73A2C" w:rsidRDefault="00EB1821" w:rsidP="00E7587D">
            <w:pPr>
              <w:jc w:val="center"/>
              <w:rPr>
                <w:sz w:val="20"/>
                <w:szCs w:val="20"/>
              </w:rPr>
            </w:pPr>
            <w:r w:rsidRPr="00A73A2C">
              <w:rPr>
                <w:sz w:val="20"/>
                <w:szCs w:val="20"/>
              </w:rPr>
              <w:t>Simple addition (4+2) (3+</w:t>
            </w:r>
            <w:proofErr w:type="gramStart"/>
            <w:r w:rsidRPr="00A73A2C">
              <w:rPr>
                <w:sz w:val="20"/>
                <w:szCs w:val="20"/>
              </w:rPr>
              <w:t>3)(</w:t>
            </w:r>
            <w:proofErr w:type="gramEnd"/>
            <w:r w:rsidRPr="00A73A2C">
              <w:rPr>
                <w:sz w:val="20"/>
                <w:szCs w:val="20"/>
              </w:rPr>
              <w:t>5+1)</w:t>
            </w:r>
          </w:p>
          <w:p w14:paraId="55B4F4B8" w14:textId="575F5E65" w:rsidR="00EB1821" w:rsidRPr="00A73A2C" w:rsidRDefault="00EB1821" w:rsidP="00E7587D">
            <w:pPr>
              <w:jc w:val="center"/>
              <w:rPr>
                <w:sz w:val="20"/>
                <w:szCs w:val="20"/>
              </w:rPr>
            </w:pPr>
            <w:r w:rsidRPr="00A73A2C">
              <w:rPr>
                <w:sz w:val="20"/>
                <w:szCs w:val="20"/>
              </w:rPr>
              <w:t>Number Focus</w:t>
            </w:r>
          </w:p>
        </w:tc>
        <w:tc>
          <w:tcPr>
            <w:tcW w:w="2319" w:type="dxa"/>
          </w:tcPr>
          <w:p w14:paraId="1A1D18B4" w14:textId="64600E20" w:rsidR="00EB1821" w:rsidRDefault="00EB1821" w:rsidP="001E487A">
            <w:pPr>
              <w:jc w:val="center"/>
            </w:pPr>
            <w:hyperlink r:id="rId9" w:history="1">
              <w:r w:rsidRPr="006F72D4">
                <w:rPr>
                  <w:rStyle w:val="Hyperlink"/>
                </w:rPr>
                <w:t>What Comes Next Patterns</w:t>
              </w:r>
            </w:hyperlink>
            <w:r>
              <w:t xml:space="preserve"> </w:t>
            </w:r>
          </w:p>
        </w:tc>
        <w:tc>
          <w:tcPr>
            <w:tcW w:w="1988" w:type="dxa"/>
          </w:tcPr>
          <w:p w14:paraId="69497BCB" w14:textId="179AC5EC" w:rsidR="00EB1821" w:rsidRPr="006750D7" w:rsidRDefault="00EB1821" w:rsidP="0058279D">
            <w:pPr>
              <w:jc w:val="center"/>
            </w:pPr>
            <w:hyperlink r:id="rId10" w:history="1">
              <w:r w:rsidRPr="006750D7">
                <w:rPr>
                  <w:rStyle w:val="Hyperlink"/>
                </w:rPr>
                <w:t>Counting Sun Rays (Number Focus)</w:t>
              </w:r>
            </w:hyperlink>
            <w:r w:rsidRPr="006750D7">
              <w:t xml:space="preserve"> Addition and Subtraction</w:t>
            </w:r>
          </w:p>
        </w:tc>
      </w:tr>
      <w:tr w:rsidR="00EB1821" w14:paraId="719CCE8C" w14:textId="77777777" w:rsidTr="008E4AD9">
        <w:trPr>
          <w:trHeight w:val="1330"/>
        </w:trPr>
        <w:tc>
          <w:tcPr>
            <w:tcW w:w="2904" w:type="dxa"/>
          </w:tcPr>
          <w:p w14:paraId="17B937B9" w14:textId="078A154A" w:rsidR="00EB1821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 &amp; WRITING WORKSHOP</w:t>
            </w:r>
          </w:p>
          <w:p w14:paraId="379B81FC" w14:textId="77777777" w:rsidR="00EB1821" w:rsidRPr="009632BE" w:rsidRDefault="00EB1821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541BB2BA" w14:textId="2ADD657D" w:rsidR="00EB1821" w:rsidRPr="003079E6" w:rsidRDefault="00EB1821" w:rsidP="0058279D">
            <w:pPr>
              <w:jc w:val="center"/>
            </w:pPr>
            <w:hyperlink r:id="rId11" w:history="1">
              <w:r w:rsidRPr="009E28ED">
                <w:rPr>
                  <w:rStyle w:val="Hyperlink"/>
                </w:rPr>
                <w:t>When I Looked up in the Sky Writing</w:t>
              </w:r>
            </w:hyperlink>
            <w:r>
              <w:t xml:space="preserve"> after Cloud watching</w:t>
            </w:r>
          </w:p>
        </w:tc>
        <w:tc>
          <w:tcPr>
            <w:tcW w:w="2300" w:type="dxa"/>
            <w:gridSpan w:val="2"/>
          </w:tcPr>
          <w:p w14:paraId="338157E6" w14:textId="51EA42A6" w:rsidR="00EB1821" w:rsidRDefault="00EB1821" w:rsidP="0058279D">
            <w:pPr>
              <w:jc w:val="center"/>
            </w:pPr>
            <w:r>
              <w:t xml:space="preserve">Sight Words and </w:t>
            </w:r>
            <w:hyperlink r:id="rId12" w:history="1">
              <w:r w:rsidRPr="006F72D4">
                <w:rPr>
                  <w:rStyle w:val="Hyperlink"/>
                </w:rPr>
                <w:t>Real Life Photos</w:t>
              </w:r>
            </w:hyperlink>
            <w:r>
              <w:t xml:space="preserve"> at Light Table</w:t>
            </w:r>
          </w:p>
        </w:tc>
        <w:tc>
          <w:tcPr>
            <w:tcW w:w="2343" w:type="dxa"/>
            <w:gridSpan w:val="2"/>
          </w:tcPr>
          <w:p w14:paraId="0415F131" w14:textId="6B094FF3" w:rsidR="00EB1821" w:rsidRDefault="00EB1821" w:rsidP="0058279D">
            <w:pPr>
              <w:jc w:val="center"/>
            </w:pPr>
            <w:r>
              <w:t xml:space="preserve">Read </w:t>
            </w:r>
            <w:hyperlink r:id="rId13" w:history="1">
              <w:r w:rsidRPr="003B147F">
                <w:rPr>
                  <w:rStyle w:val="Hyperlink"/>
                </w:rPr>
                <w:t xml:space="preserve">“How Jesus Stopped </w:t>
              </w:r>
              <w:proofErr w:type="gramStart"/>
              <w:r w:rsidRPr="003B147F">
                <w:rPr>
                  <w:rStyle w:val="Hyperlink"/>
                </w:rPr>
                <w:t>The</w:t>
              </w:r>
              <w:proofErr w:type="gramEnd"/>
              <w:r w:rsidRPr="003B147F">
                <w:rPr>
                  <w:rStyle w:val="Hyperlink"/>
                </w:rPr>
                <w:t xml:space="preserve"> Storm”</w:t>
              </w:r>
            </w:hyperlink>
            <w:r>
              <w:t xml:space="preserve"> then trace the </w:t>
            </w:r>
            <w:hyperlink r:id="rId14" w:history="1">
              <w:r w:rsidRPr="003B147F">
                <w:rPr>
                  <w:rStyle w:val="Hyperlink"/>
                </w:rPr>
                <w:t>Waves</w:t>
              </w:r>
            </w:hyperlink>
          </w:p>
        </w:tc>
        <w:tc>
          <w:tcPr>
            <w:tcW w:w="2319" w:type="dxa"/>
          </w:tcPr>
          <w:p w14:paraId="3706AE3A" w14:textId="7CB25564" w:rsidR="00EB1821" w:rsidRPr="003079E6" w:rsidRDefault="00EB1821" w:rsidP="0058279D">
            <w:pPr>
              <w:jc w:val="center"/>
            </w:pPr>
            <w:r>
              <w:t>Rain on the Letter I- Draw the letter I with a white crayon. “Rain” with blue watercolor to reveal</w:t>
            </w:r>
          </w:p>
        </w:tc>
        <w:tc>
          <w:tcPr>
            <w:tcW w:w="1988" w:type="dxa"/>
          </w:tcPr>
          <w:p w14:paraId="191B75D9" w14:textId="550B5183" w:rsidR="00EB1821" w:rsidRDefault="00EB1821" w:rsidP="009042CE">
            <w:r>
              <w:t>Practice Writing- Name Practice</w:t>
            </w:r>
          </w:p>
          <w:p w14:paraId="2487322E" w14:textId="4D84BD0E" w:rsidR="00EB1821" w:rsidRDefault="00EB1821" w:rsidP="0058279D">
            <w:pPr>
              <w:jc w:val="center"/>
            </w:pPr>
            <w:hyperlink r:id="rId15" w:history="1">
              <w:r w:rsidRPr="006D754C">
                <w:rPr>
                  <w:rStyle w:val="Hyperlink"/>
                </w:rPr>
                <w:t>Use “rain” water and rocks</w:t>
              </w:r>
            </w:hyperlink>
          </w:p>
        </w:tc>
      </w:tr>
      <w:tr w:rsidR="00EB1821" w14:paraId="2A6A919D" w14:textId="77777777" w:rsidTr="003E108A">
        <w:trPr>
          <w:trHeight w:val="1052"/>
        </w:trPr>
        <w:tc>
          <w:tcPr>
            <w:tcW w:w="2904" w:type="dxa"/>
          </w:tcPr>
          <w:p w14:paraId="27ACC7C6" w14:textId="77777777" w:rsidR="00EB1821" w:rsidRDefault="00EB1821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LISTENING AND VIEWING</w:t>
            </w:r>
          </w:p>
          <w:p w14:paraId="2A78B499" w14:textId="77777777" w:rsidR="00EB1821" w:rsidRPr="009632BE" w:rsidRDefault="00EB1821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235" w:type="dxa"/>
            <w:gridSpan w:val="7"/>
          </w:tcPr>
          <w:p w14:paraId="6BFCC04B" w14:textId="29BD53A5" w:rsidR="00EB1821" w:rsidRPr="0032691B" w:rsidRDefault="00EB1821" w:rsidP="0058279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32691B">
                <w:rPr>
                  <w:rStyle w:val="Hyperlink"/>
                  <w:sz w:val="20"/>
                  <w:szCs w:val="20"/>
                </w:rPr>
                <w:t>“Little Cloud” by Eric Carle</w:t>
              </w:r>
            </w:hyperlink>
            <w:r w:rsidRPr="0032691B">
              <w:rPr>
                <w:sz w:val="20"/>
                <w:szCs w:val="20"/>
              </w:rPr>
              <w:t xml:space="preserve"> Monday</w:t>
            </w:r>
          </w:p>
          <w:p w14:paraId="36C5EA30" w14:textId="61B60DA6" w:rsidR="00EB1821" w:rsidRPr="0032691B" w:rsidRDefault="00EB1821" w:rsidP="0058279D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32691B">
                <w:rPr>
                  <w:rStyle w:val="Hyperlink"/>
                  <w:sz w:val="20"/>
                  <w:szCs w:val="20"/>
                </w:rPr>
                <w:t xml:space="preserve">“Flora’s Very Windy day by Jeanne </w:t>
              </w:r>
              <w:proofErr w:type="spellStart"/>
              <w:r w:rsidRPr="0032691B">
                <w:rPr>
                  <w:rStyle w:val="Hyperlink"/>
                  <w:sz w:val="20"/>
                  <w:szCs w:val="20"/>
                </w:rPr>
                <w:t>Birdsall</w:t>
              </w:r>
              <w:proofErr w:type="spellEnd"/>
              <w:r w:rsidRPr="0032691B">
                <w:rPr>
                  <w:rStyle w:val="Hyperlink"/>
                  <w:sz w:val="20"/>
                  <w:szCs w:val="20"/>
                </w:rPr>
                <w:t xml:space="preserve"> 7:32 Mins</w:t>
              </w:r>
            </w:hyperlink>
            <w:r w:rsidRPr="0032691B">
              <w:rPr>
                <w:sz w:val="20"/>
                <w:szCs w:val="20"/>
              </w:rPr>
              <w:t xml:space="preserve"> (Tuesday)</w:t>
            </w:r>
          </w:p>
          <w:p w14:paraId="023287D6" w14:textId="77777777" w:rsidR="00EB1821" w:rsidRPr="0032691B" w:rsidRDefault="00EB1821" w:rsidP="0058279D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32691B">
                <w:rPr>
                  <w:rStyle w:val="Hyperlink"/>
                  <w:sz w:val="20"/>
                  <w:szCs w:val="20"/>
                </w:rPr>
                <w:t xml:space="preserve">“Cloudy </w:t>
              </w:r>
              <w:proofErr w:type="gramStart"/>
              <w:r w:rsidRPr="0032691B">
                <w:rPr>
                  <w:rStyle w:val="Hyperlink"/>
                  <w:sz w:val="20"/>
                  <w:szCs w:val="20"/>
                </w:rPr>
                <w:t>With</w:t>
              </w:r>
              <w:proofErr w:type="gramEnd"/>
              <w:r w:rsidRPr="0032691B">
                <w:rPr>
                  <w:rStyle w:val="Hyperlink"/>
                  <w:sz w:val="20"/>
                  <w:szCs w:val="20"/>
                </w:rPr>
                <w:t xml:space="preserve"> a Chance of Meatballs” by Judy Barrett 8:36 Mins</w:t>
              </w:r>
            </w:hyperlink>
          </w:p>
          <w:p w14:paraId="726E4925" w14:textId="08E18532" w:rsidR="00EB1821" w:rsidRPr="0032691B" w:rsidRDefault="00EB1821" w:rsidP="0058279D">
            <w:pPr>
              <w:jc w:val="center"/>
              <w:rPr>
                <w:sz w:val="20"/>
                <w:szCs w:val="20"/>
              </w:rPr>
            </w:pPr>
            <w:r w:rsidRPr="0032691B">
              <w:rPr>
                <w:sz w:val="20"/>
                <w:szCs w:val="20"/>
              </w:rPr>
              <w:t>“</w:t>
            </w:r>
            <w:hyperlink r:id="rId19" w:history="1">
              <w:r w:rsidRPr="0032691B">
                <w:rPr>
                  <w:rStyle w:val="Hyperlink"/>
                  <w:sz w:val="20"/>
                  <w:szCs w:val="20"/>
                </w:rPr>
                <w:t>The Rain Came Down” by David Shannon 5:36 Mins</w:t>
              </w:r>
            </w:hyperlink>
            <w:r>
              <w:rPr>
                <w:sz w:val="20"/>
                <w:szCs w:val="20"/>
              </w:rPr>
              <w:t xml:space="preserve"> (Thursday)</w:t>
            </w:r>
          </w:p>
          <w:p w14:paraId="6B800C73" w14:textId="2D1FC499" w:rsidR="00EB1821" w:rsidRPr="0032691B" w:rsidRDefault="00EB1821" w:rsidP="0058279D">
            <w:pPr>
              <w:jc w:val="center"/>
              <w:rPr>
                <w:sz w:val="20"/>
                <w:szCs w:val="20"/>
              </w:rPr>
            </w:pPr>
          </w:p>
        </w:tc>
      </w:tr>
      <w:tr w:rsidR="00EB1821" w14:paraId="4FC233AA" w14:textId="77777777" w:rsidTr="008E4AD9">
        <w:trPr>
          <w:trHeight w:val="994"/>
        </w:trPr>
        <w:tc>
          <w:tcPr>
            <w:tcW w:w="2904" w:type="dxa"/>
          </w:tcPr>
          <w:p w14:paraId="5560F4FF" w14:textId="77777777" w:rsidR="00EB1821" w:rsidRDefault="00EB1821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MUSIC AND MOVEMENT</w:t>
            </w:r>
          </w:p>
          <w:p w14:paraId="3D157E0D" w14:textId="77777777" w:rsidR="00EB1821" w:rsidRPr="009632BE" w:rsidRDefault="00EB1821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7C917DA7" w14:textId="3A563990" w:rsidR="00EB1821" w:rsidRDefault="00EB1821" w:rsidP="0058279D">
            <w:pPr>
              <w:jc w:val="center"/>
            </w:pPr>
            <w:hyperlink r:id="rId20" w:history="1">
              <w:r w:rsidRPr="003E108A">
                <w:rPr>
                  <w:rStyle w:val="Hyperlink"/>
                </w:rPr>
                <w:t xml:space="preserve">“Check </w:t>
              </w:r>
              <w:r>
                <w:rPr>
                  <w:rStyle w:val="Hyperlink"/>
                </w:rPr>
                <w:t>Out th</w:t>
              </w:r>
              <w:r w:rsidRPr="003E108A">
                <w:rPr>
                  <w:rStyle w:val="Hyperlink"/>
                </w:rPr>
                <w:t>e Weather”</w:t>
              </w:r>
            </w:hyperlink>
            <w:r>
              <w:t xml:space="preserve"> </w:t>
            </w:r>
          </w:p>
        </w:tc>
        <w:tc>
          <w:tcPr>
            <w:tcW w:w="2300" w:type="dxa"/>
            <w:gridSpan w:val="2"/>
          </w:tcPr>
          <w:p w14:paraId="236096D3" w14:textId="77777777" w:rsidR="00EB1821" w:rsidRPr="003A12C1" w:rsidRDefault="00EB1821" w:rsidP="006065D3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"http://www.kidsyogastories.com/weather-activities-for-kids-yoga/"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A12C1">
              <w:rPr>
                <w:rStyle w:val="Hyperlink"/>
                <w:sz w:val="28"/>
                <w:szCs w:val="28"/>
              </w:rPr>
              <w:t>Weather Yoga Poses</w:t>
            </w:r>
          </w:p>
          <w:p w14:paraId="748E7410" w14:textId="4B86DB24" w:rsidR="00EB1821" w:rsidRDefault="00EB1821" w:rsidP="006065D3">
            <w:pPr>
              <w:jc w:val="center"/>
            </w:pP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343" w:type="dxa"/>
            <w:gridSpan w:val="2"/>
          </w:tcPr>
          <w:p w14:paraId="18078885" w14:textId="1A3291AD" w:rsidR="00EB1821" w:rsidRDefault="00EB1821" w:rsidP="0058279D">
            <w:pPr>
              <w:jc w:val="center"/>
            </w:pPr>
            <w:hyperlink r:id="rId21" w:history="1">
              <w:r w:rsidRPr="009416CD">
                <w:rPr>
                  <w:rStyle w:val="Hyperlink"/>
                </w:rPr>
                <w:t>Row, Row, Row Your Boat</w:t>
              </w:r>
            </w:hyperlink>
            <w:r>
              <w:t xml:space="preserve"> with Musical Instruments</w:t>
            </w:r>
          </w:p>
        </w:tc>
        <w:tc>
          <w:tcPr>
            <w:tcW w:w="2319" w:type="dxa"/>
          </w:tcPr>
          <w:p w14:paraId="740D0FC9" w14:textId="5A5F022C" w:rsidR="00EB1821" w:rsidRDefault="00EB1821" w:rsidP="0058279D">
            <w:pPr>
              <w:jc w:val="center"/>
            </w:pPr>
            <w:hyperlink r:id="rId22" w:history="1">
              <w:r w:rsidRPr="008F0145">
                <w:rPr>
                  <w:rStyle w:val="Hyperlink"/>
                </w:rPr>
                <w:t>Puddle Jumping Hopscotch</w:t>
              </w:r>
            </w:hyperlink>
          </w:p>
        </w:tc>
        <w:tc>
          <w:tcPr>
            <w:tcW w:w="1988" w:type="dxa"/>
          </w:tcPr>
          <w:p w14:paraId="34237813" w14:textId="04DAA598" w:rsidR="00EB1821" w:rsidRDefault="00EB1821" w:rsidP="0058279D">
            <w:pPr>
              <w:jc w:val="center"/>
            </w:pPr>
            <w:r>
              <w:t>Wind and cloud relay with straws and cotton balls</w:t>
            </w:r>
          </w:p>
        </w:tc>
      </w:tr>
      <w:tr w:rsidR="00EB1821" w14:paraId="7134012B" w14:textId="77777777" w:rsidTr="008E4AD9">
        <w:trPr>
          <w:trHeight w:val="985"/>
        </w:trPr>
        <w:tc>
          <w:tcPr>
            <w:tcW w:w="2904" w:type="dxa"/>
          </w:tcPr>
          <w:p w14:paraId="339A1BBB" w14:textId="3C16DBF7" w:rsidR="00EB1821" w:rsidRDefault="00EB1821" w:rsidP="00DD2AC0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  <w:p w14:paraId="3A26A2DC" w14:textId="77777777" w:rsidR="00EB1821" w:rsidRPr="009632BE" w:rsidRDefault="00EB1821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285" w:type="dxa"/>
          </w:tcPr>
          <w:p w14:paraId="7742A829" w14:textId="5F6CD7DC" w:rsidR="00EB1821" w:rsidRPr="0032691B" w:rsidRDefault="00EB1821" w:rsidP="0058279D">
            <w:pPr>
              <w:jc w:val="center"/>
            </w:pPr>
            <w:r w:rsidRPr="0032691B">
              <w:t>Cloud counting using clothespins and numbered clouds</w:t>
            </w:r>
          </w:p>
        </w:tc>
        <w:tc>
          <w:tcPr>
            <w:tcW w:w="2300" w:type="dxa"/>
            <w:gridSpan w:val="2"/>
          </w:tcPr>
          <w:p w14:paraId="533A2FB8" w14:textId="41CB8461" w:rsidR="00EB1821" w:rsidRDefault="00EB1821" w:rsidP="00CE0504">
            <w:pPr>
              <w:jc w:val="center"/>
            </w:pPr>
            <w:hyperlink r:id="rId23" w:history="1">
              <w:r w:rsidRPr="00CE0504">
                <w:rPr>
                  <w:rStyle w:val="Hyperlink"/>
                </w:rPr>
                <w:t>Lace the Kite’s Tails</w:t>
              </w:r>
            </w:hyperlink>
            <w:r>
              <w:t>-Counting Focus</w:t>
            </w:r>
          </w:p>
        </w:tc>
        <w:tc>
          <w:tcPr>
            <w:tcW w:w="2343" w:type="dxa"/>
            <w:gridSpan w:val="2"/>
          </w:tcPr>
          <w:p w14:paraId="7A458560" w14:textId="5EE5B77C" w:rsidR="00EB1821" w:rsidRPr="00604600" w:rsidRDefault="00EB1821" w:rsidP="0058279D">
            <w:pPr>
              <w:jc w:val="center"/>
            </w:pPr>
            <w:r>
              <w:t>Name practice- Pencil Holding Focus</w:t>
            </w:r>
          </w:p>
        </w:tc>
        <w:tc>
          <w:tcPr>
            <w:tcW w:w="2319" w:type="dxa"/>
          </w:tcPr>
          <w:p w14:paraId="581AA46B" w14:textId="50DC5B59" w:rsidR="00EB1821" w:rsidRDefault="00EB1821" w:rsidP="0058279D">
            <w:pPr>
              <w:jc w:val="center"/>
            </w:pPr>
            <w:r>
              <w:t>Letter I Reveal- Use masking tape to make letter, paint over with purple, remove tape</w:t>
            </w:r>
          </w:p>
        </w:tc>
        <w:tc>
          <w:tcPr>
            <w:tcW w:w="1988" w:type="dxa"/>
          </w:tcPr>
          <w:p w14:paraId="1122701F" w14:textId="33BA7449" w:rsidR="00EB1821" w:rsidRDefault="00EB1821" w:rsidP="0058279D">
            <w:pPr>
              <w:jc w:val="center"/>
            </w:pPr>
            <w:r>
              <w:rPr>
                <w:sz w:val="21"/>
                <w:szCs w:val="21"/>
              </w:rPr>
              <w:t>Will the wind blow it</w:t>
            </w:r>
            <w:r w:rsidRPr="00C900B9">
              <w:rPr>
                <w:sz w:val="21"/>
                <w:szCs w:val="21"/>
              </w:rPr>
              <w:t xml:space="preserve"> away? (Provide variables on the light table and a straw for each child)</w:t>
            </w:r>
          </w:p>
        </w:tc>
      </w:tr>
      <w:tr w:rsidR="00EB1821" w14:paraId="004EE23B" w14:textId="77777777" w:rsidTr="008E4AD9">
        <w:trPr>
          <w:trHeight w:val="870"/>
        </w:trPr>
        <w:tc>
          <w:tcPr>
            <w:tcW w:w="2904" w:type="dxa"/>
          </w:tcPr>
          <w:p w14:paraId="731DB964" w14:textId="77777777" w:rsidR="00EB1821" w:rsidRDefault="00EB1821"/>
          <w:p w14:paraId="7A47CD7D" w14:textId="18C467F8" w:rsidR="00EB1821" w:rsidRPr="0058279D" w:rsidRDefault="00EB18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486DA8">
              <w:rPr>
                <w:rFonts w:ascii="Bookman Old Style" w:hAnsi="Bookman Old Style"/>
                <w:b/>
                <w:i/>
                <w:sz w:val="28"/>
                <w:szCs w:val="28"/>
              </w:rPr>
              <w:t>SENSORY</w:t>
            </w:r>
          </w:p>
        </w:tc>
        <w:tc>
          <w:tcPr>
            <w:tcW w:w="11235" w:type="dxa"/>
            <w:gridSpan w:val="7"/>
          </w:tcPr>
          <w:p w14:paraId="1B27B3F3" w14:textId="77777777" w:rsidR="00EB1821" w:rsidRDefault="00EB1821" w:rsidP="0058279D"/>
          <w:p w14:paraId="5D2F4439" w14:textId="5AC4F869" w:rsidR="00EB1821" w:rsidRDefault="00EB1821" w:rsidP="0058279D">
            <w:r>
              <w:rPr>
                <w:rFonts w:ascii="Bookman Old Style" w:hAnsi="Bookman Old Style"/>
                <w:b/>
                <w:i/>
              </w:rPr>
              <w:t>Cotton in sensory bins with blue rice.</w:t>
            </w:r>
          </w:p>
          <w:p w14:paraId="08F37EAA" w14:textId="3D289626" w:rsidR="00EB1821" w:rsidRDefault="00EB1821" w:rsidP="0058279D"/>
        </w:tc>
      </w:tr>
    </w:tbl>
    <w:p w14:paraId="6A5BCC33" w14:textId="77777777" w:rsidR="00A32F42" w:rsidRDefault="00A32F42"/>
    <w:sectPr w:rsidR="00A32F42" w:rsidSect="008D3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232F7"/>
    <w:rsid w:val="000552BA"/>
    <w:rsid w:val="000624D0"/>
    <w:rsid w:val="000644D2"/>
    <w:rsid w:val="000648EE"/>
    <w:rsid w:val="00066211"/>
    <w:rsid w:val="000B0B8E"/>
    <w:rsid w:val="000C06EC"/>
    <w:rsid w:val="00142E46"/>
    <w:rsid w:val="00145524"/>
    <w:rsid w:val="00161870"/>
    <w:rsid w:val="00181D82"/>
    <w:rsid w:val="001C2C09"/>
    <w:rsid w:val="001E487A"/>
    <w:rsid w:val="00203D89"/>
    <w:rsid w:val="00230C94"/>
    <w:rsid w:val="002A0608"/>
    <w:rsid w:val="002A1B35"/>
    <w:rsid w:val="002B4B6B"/>
    <w:rsid w:val="002C6881"/>
    <w:rsid w:val="002D0ADE"/>
    <w:rsid w:val="002F29B9"/>
    <w:rsid w:val="002F35C9"/>
    <w:rsid w:val="003079E6"/>
    <w:rsid w:val="00320090"/>
    <w:rsid w:val="003220DA"/>
    <w:rsid w:val="0032691B"/>
    <w:rsid w:val="003305FD"/>
    <w:rsid w:val="00336AE8"/>
    <w:rsid w:val="003551AB"/>
    <w:rsid w:val="00383E25"/>
    <w:rsid w:val="00396C86"/>
    <w:rsid w:val="003B147F"/>
    <w:rsid w:val="003C39FF"/>
    <w:rsid w:val="003E108A"/>
    <w:rsid w:val="003E4B04"/>
    <w:rsid w:val="00405FD7"/>
    <w:rsid w:val="00413D0B"/>
    <w:rsid w:val="0042301D"/>
    <w:rsid w:val="004273A4"/>
    <w:rsid w:val="00430768"/>
    <w:rsid w:val="00434D2F"/>
    <w:rsid w:val="00447AB3"/>
    <w:rsid w:val="00470A74"/>
    <w:rsid w:val="00483D08"/>
    <w:rsid w:val="00486DA8"/>
    <w:rsid w:val="00487D89"/>
    <w:rsid w:val="00490301"/>
    <w:rsid w:val="004979D2"/>
    <w:rsid w:val="004C44D4"/>
    <w:rsid w:val="00500E3E"/>
    <w:rsid w:val="00540D03"/>
    <w:rsid w:val="0055490B"/>
    <w:rsid w:val="00573AFF"/>
    <w:rsid w:val="0058279D"/>
    <w:rsid w:val="005A5587"/>
    <w:rsid w:val="005D3E26"/>
    <w:rsid w:val="005D4B00"/>
    <w:rsid w:val="005F1AB4"/>
    <w:rsid w:val="005F4BCC"/>
    <w:rsid w:val="00604600"/>
    <w:rsid w:val="006065D3"/>
    <w:rsid w:val="00630195"/>
    <w:rsid w:val="0064052F"/>
    <w:rsid w:val="00641043"/>
    <w:rsid w:val="006750D7"/>
    <w:rsid w:val="00684D6D"/>
    <w:rsid w:val="006C26E1"/>
    <w:rsid w:val="006D665F"/>
    <w:rsid w:val="006F72D4"/>
    <w:rsid w:val="007118DF"/>
    <w:rsid w:val="00721B28"/>
    <w:rsid w:val="00773B19"/>
    <w:rsid w:val="007B4F33"/>
    <w:rsid w:val="00803FAC"/>
    <w:rsid w:val="00824A90"/>
    <w:rsid w:val="00874DBC"/>
    <w:rsid w:val="00877180"/>
    <w:rsid w:val="00885D15"/>
    <w:rsid w:val="00887343"/>
    <w:rsid w:val="008A129B"/>
    <w:rsid w:val="008B433F"/>
    <w:rsid w:val="008D3E05"/>
    <w:rsid w:val="008E4AD9"/>
    <w:rsid w:val="008F0145"/>
    <w:rsid w:val="008F24E6"/>
    <w:rsid w:val="009042CE"/>
    <w:rsid w:val="00907583"/>
    <w:rsid w:val="0091758A"/>
    <w:rsid w:val="00937D51"/>
    <w:rsid w:val="009416CD"/>
    <w:rsid w:val="009632BE"/>
    <w:rsid w:val="00966A4D"/>
    <w:rsid w:val="009703B0"/>
    <w:rsid w:val="0097589B"/>
    <w:rsid w:val="009B0D2B"/>
    <w:rsid w:val="009E28ED"/>
    <w:rsid w:val="009E69B0"/>
    <w:rsid w:val="00A12CAE"/>
    <w:rsid w:val="00A24B6C"/>
    <w:rsid w:val="00A32F42"/>
    <w:rsid w:val="00A36BA8"/>
    <w:rsid w:val="00A37521"/>
    <w:rsid w:val="00A45E1B"/>
    <w:rsid w:val="00A62E89"/>
    <w:rsid w:val="00A67C83"/>
    <w:rsid w:val="00A73A2C"/>
    <w:rsid w:val="00A76D8B"/>
    <w:rsid w:val="00A77B4A"/>
    <w:rsid w:val="00A8116E"/>
    <w:rsid w:val="00AE4B82"/>
    <w:rsid w:val="00B06FAE"/>
    <w:rsid w:val="00B16706"/>
    <w:rsid w:val="00B30F9E"/>
    <w:rsid w:val="00B34357"/>
    <w:rsid w:val="00B35A7C"/>
    <w:rsid w:val="00B4685B"/>
    <w:rsid w:val="00B57705"/>
    <w:rsid w:val="00B64649"/>
    <w:rsid w:val="00B82914"/>
    <w:rsid w:val="00BB303E"/>
    <w:rsid w:val="00C13465"/>
    <w:rsid w:val="00C15FB5"/>
    <w:rsid w:val="00C31038"/>
    <w:rsid w:val="00C51759"/>
    <w:rsid w:val="00C76C15"/>
    <w:rsid w:val="00C770E3"/>
    <w:rsid w:val="00C900B9"/>
    <w:rsid w:val="00C90AAF"/>
    <w:rsid w:val="00CE0504"/>
    <w:rsid w:val="00CE4D9B"/>
    <w:rsid w:val="00CE51E1"/>
    <w:rsid w:val="00D12ABF"/>
    <w:rsid w:val="00D54B78"/>
    <w:rsid w:val="00D62DA4"/>
    <w:rsid w:val="00D8249F"/>
    <w:rsid w:val="00D85257"/>
    <w:rsid w:val="00DD2AC0"/>
    <w:rsid w:val="00DD745F"/>
    <w:rsid w:val="00DE7CFA"/>
    <w:rsid w:val="00E25B0C"/>
    <w:rsid w:val="00E4029D"/>
    <w:rsid w:val="00E53597"/>
    <w:rsid w:val="00E62646"/>
    <w:rsid w:val="00E65174"/>
    <w:rsid w:val="00E72C31"/>
    <w:rsid w:val="00E7587D"/>
    <w:rsid w:val="00E90B00"/>
    <w:rsid w:val="00EA6049"/>
    <w:rsid w:val="00EB1821"/>
    <w:rsid w:val="00ED07F8"/>
    <w:rsid w:val="00EE06A3"/>
    <w:rsid w:val="00EE5455"/>
    <w:rsid w:val="00EE6883"/>
    <w:rsid w:val="00EF0345"/>
    <w:rsid w:val="00EF3064"/>
    <w:rsid w:val="00F137CA"/>
    <w:rsid w:val="00F91624"/>
    <w:rsid w:val="00FA39C5"/>
    <w:rsid w:val="00FC32B7"/>
    <w:rsid w:val="00FD614F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40B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1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What%20Comes%20Next-.pdf" TargetMode="External"/><Relationship Id="rId20" Type="http://schemas.openxmlformats.org/officeDocument/2006/relationships/hyperlink" Target="https://youtu.be/RmSKsyJ15yg?list=PLBYukYYpLt6gj_40LEM-GO9GjlbT9tt_z" TargetMode="External"/><Relationship Id="rId21" Type="http://schemas.openxmlformats.org/officeDocument/2006/relationships/hyperlink" Target="https://youtu.be/7otAJa3jui8?list=RDrD6FRDd9Hew" TargetMode="External"/><Relationship Id="rId22" Type="http://schemas.openxmlformats.org/officeDocument/2006/relationships/hyperlink" Target="Puddles.jpeg" TargetMode="External"/><Relationship Id="rId23" Type="http://schemas.openxmlformats.org/officeDocument/2006/relationships/hyperlink" Target="kite%20counting.pdf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littlefamilyfun.com/2012/09/counting-sun-rays-preschool-activity.html" TargetMode="External"/><Relationship Id="rId11" Type="http://schemas.openxmlformats.org/officeDocument/2006/relationships/hyperlink" Target="When%20I%20Looked%20up%20in%20the%20sky.pdf" TargetMode="External"/><Relationship Id="rId12" Type="http://schemas.openxmlformats.org/officeDocument/2006/relationships/hyperlink" Target="Weather%20nature%20photos.pdf" TargetMode="External"/><Relationship Id="rId13" Type="http://schemas.openxmlformats.org/officeDocument/2006/relationships/hyperlink" Target="https://youtu.be/3YdlcapLzSE" TargetMode="External"/><Relationship Id="rId14" Type="http://schemas.openxmlformats.org/officeDocument/2006/relationships/hyperlink" Target="tracing.pdf" TargetMode="External"/><Relationship Id="rId15" Type="http://schemas.openxmlformats.org/officeDocument/2006/relationships/hyperlink" Target="http://tothelesson.blogspot.com/2013/01/peace-is-in-our-hands.html" TargetMode="External"/><Relationship Id="rId16" Type="http://schemas.openxmlformats.org/officeDocument/2006/relationships/hyperlink" Target="https://youtu.be/eTDQ5IGA8Xk" TargetMode="External"/><Relationship Id="rId17" Type="http://schemas.openxmlformats.org/officeDocument/2006/relationships/hyperlink" Target="https://youtu.be/B3u4of2MF8Y" TargetMode="External"/><Relationship Id="rId18" Type="http://schemas.openxmlformats.org/officeDocument/2006/relationships/hyperlink" Target="https://youtu.be/olO73t4kf9E" TargetMode="External"/><Relationship Id="rId19" Type="http://schemas.openxmlformats.org/officeDocument/2006/relationships/hyperlink" Target="https://youtu.be/srYQPAJJIck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teachbesideme.com/ink-blot-cloud-shapes-craft-little-cloud-book/" TargetMode="External"/><Relationship Id="rId5" Type="http://schemas.openxmlformats.org/officeDocument/2006/relationships/hyperlink" Target="http://seedlingsnurseryschoolaz.blogspot.com/2013/04/a-week-of-weather-day-1-wind.html" TargetMode="External"/><Relationship Id="rId6" Type="http://schemas.openxmlformats.org/officeDocument/2006/relationships/hyperlink" Target="rain.jpg" TargetMode="External"/><Relationship Id="rId7" Type="http://schemas.openxmlformats.org/officeDocument/2006/relationships/hyperlink" Target="https://www.powerfulmothering.com/how-to-make-cloud-dough-recipe/" TargetMode="External"/><Relationship Id="rId8" Type="http://schemas.openxmlformats.org/officeDocument/2006/relationships/hyperlink" Target="lightening%20activ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479</Words>
  <Characters>2733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bcca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10</cp:revision>
  <cp:lastPrinted>2016-06-10T19:32:00Z</cp:lastPrinted>
  <dcterms:created xsi:type="dcterms:W3CDTF">2017-03-28T23:25:00Z</dcterms:created>
  <dcterms:modified xsi:type="dcterms:W3CDTF">2017-04-02T23:15:00Z</dcterms:modified>
</cp:coreProperties>
</file>